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A7" w:rsidRPr="002D378A" w:rsidRDefault="002D378A" w:rsidP="00C677A7">
      <w:pPr>
        <w:jc w:val="center"/>
        <w:rPr>
          <w:b/>
          <w:sz w:val="32"/>
        </w:rPr>
      </w:pPr>
      <w:r>
        <w:rPr>
          <w:rFonts w:ascii="Baskerville Old Face" w:hAnsi="Baskerville Old Face"/>
          <w:b/>
          <w:sz w:val="32"/>
        </w:rPr>
        <w:t xml:space="preserve"> </w:t>
      </w:r>
      <w:r>
        <w:rPr>
          <w:rFonts w:ascii="Cambria" w:hAnsi="Cambria" w:cs="Cambria"/>
          <w:b/>
          <w:sz w:val="32"/>
        </w:rPr>
        <w:t>П</w:t>
      </w:r>
      <w:r w:rsidR="007006D6" w:rsidRPr="00C677A7">
        <w:rPr>
          <w:rFonts w:ascii="Cambria" w:hAnsi="Cambria" w:cs="Cambria"/>
          <w:b/>
          <w:sz w:val="32"/>
        </w:rPr>
        <w:t>амятка</w:t>
      </w:r>
      <w:r w:rsidR="007006D6" w:rsidRPr="00C677A7">
        <w:rPr>
          <w:rFonts w:ascii="Baskerville Old Face" w:hAnsi="Baskerville Old Face"/>
          <w:b/>
          <w:sz w:val="32"/>
        </w:rPr>
        <w:t xml:space="preserve"> </w:t>
      </w:r>
      <w:r w:rsidR="007006D6" w:rsidRPr="00C677A7">
        <w:rPr>
          <w:rFonts w:ascii="Cambria" w:hAnsi="Cambria" w:cs="Cambria"/>
          <w:b/>
          <w:sz w:val="32"/>
        </w:rPr>
        <w:t>для</w:t>
      </w:r>
      <w:r w:rsidR="007006D6" w:rsidRPr="00C677A7">
        <w:rPr>
          <w:rFonts w:ascii="Baskerville Old Face" w:hAnsi="Baskerville Old Face"/>
          <w:b/>
          <w:sz w:val="32"/>
        </w:rPr>
        <w:t xml:space="preserve"> </w:t>
      </w:r>
      <w:r w:rsidR="007006D6" w:rsidRPr="00C677A7">
        <w:rPr>
          <w:rFonts w:ascii="Cambria" w:hAnsi="Cambria" w:cs="Cambria"/>
          <w:b/>
          <w:sz w:val="32"/>
        </w:rPr>
        <w:t>родителей</w:t>
      </w:r>
    </w:p>
    <w:p w:rsidR="002D378A" w:rsidRPr="002D378A" w:rsidRDefault="002D378A" w:rsidP="00C677A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378A">
        <w:rPr>
          <w:rFonts w:ascii="Times New Roman" w:hAnsi="Times New Roman" w:cs="Times New Roman"/>
          <w:b/>
          <w:sz w:val="48"/>
          <w:szCs w:val="48"/>
        </w:rPr>
        <w:t>Безопасность ребенка на прогулке в зимний период</w:t>
      </w:r>
    </w:p>
    <w:p w:rsidR="00C677A7" w:rsidRPr="00C677A7" w:rsidRDefault="007006D6" w:rsidP="00C677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77A7">
        <w:rPr>
          <w:rFonts w:ascii="Times New Roman" w:hAnsi="Times New Roman" w:cs="Times New Roman"/>
          <w:sz w:val="24"/>
        </w:rP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</w:t>
      </w:r>
    </w:p>
    <w:p w:rsidR="00C677A7" w:rsidRPr="002D378A" w:rsidRDefault="007006D6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D378A">
        <w:rPr>
          <w:rFonts w:ascii="Times New Roman" w:hAnsi="Times New Roman" w:cs="Times New Roman"/>
          <w:b/>
          <w:sz w:val="24"/>
          <w:u w:val="single"/>
        </w:rPr>
        <w:t xml:space="preserve">Одежда для зимней прогулки </w:t>
      </w:r>
    </w:p>
    <w:p w:rsidR="00C677A7" w:rsidRPr="00C677A7" w:rsidRDefault="007006D6" w:rsidP="00C677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77A7">
        <w:rPr>
          <w:rFonts w:ascii="Times New Roman" w:hAnsi="Times New Roman" w:cs="Times New Roman"/>
          <w:sz w:val="24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r w:rsidR="00C677A7" w:rsidRPr="00C677A7">
        <w:rPr>
          <w:rFonts w:ascii="Times New Roman" w:hAnsi="Times New Roman" w:cs="Times New Roman"/>
          <w:sz w:val="24"/>
        </w:rPr>
        <w:t>обувь,</w:t>
      </w:r>
      <w:r w:rsidRPr="00C677A7">
        <w:rPr>
          <w:rFonts w:ascii="Times New Roman" w:hAnsi="Times New Roman" w:cs="Times New Roman"/>
          <w:sz w:val="24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 </w:t>
      </w:r>
    </w:p>
    <w:p w:rsidR="00C677A7" w:rsidRPr="002D378A" w:rsidRDefault="007006D6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D378A">
        <w:rPr>
          <w:rFonts w:ascii="Times New Roman" w:hAnsi="Times New Roman" w:cs="Times New Roman"/>
          <w:b/>
          <w:sz w:val="24"/>
          <w:u w:val="single"/>
        </w:rPr>
        <w:t xml:space="preserve">Зимние забавы и безопасность </w:t>
      </w:r>
    </w:p>
    <w:p w:rsidR="00C677A7" w:rsidRPr="00C677A7" w:rsidRDefault="007006D6" w:rsidP="00C677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77A7">
        <w:rPr>
          <w:rFonts w:ascii="Times New Roman" w:hAnsi="Times New Roman" w:cs="Times New Roman"/>
          <w:sz w:val="24"/>
        </w:rPr>
        <w:t xml:space="preserve">У каждой зимней забавы есть и свои особенности, свои правила безопасности. Катание на лыжах </w:t>
      </w:r>
      <w:r w:rsidR="00C677A7" w:rsidRPr="00C677A7">
        <w:rPr>
          <w:rFonts w:ascii="Times New Roman" w:hAnsi="Times New Roman" w:cs="Times New Roman"/>
          <w:sz w:val="24"/>
        </w:rPr>
        <w:t>в целом</w:t>
      </w:r>
      <w:r w:rsidRPr="00C677A7">
        <w:rPr>
          <w:rFonts w:ascii="Times New Roman" w:hAnsi="Times New Roman" w:cs="Times New Roman"/>
          <w:sz w:val="24"/>
        </w:rPr>
        <w:t>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 Катание на коньках В отличие от лыж, занятие коньками сопряжено все же с определенным риском. Необходимо иметь в виду следующее: Катайтесь на коньках на специально оборудованных катках, опасно кататься на открытых водоемах. Не ходите на каток в те дни, когда на нем катается много людей. Риск получить серьезную травму в этом случае крайне велик. Падения исключить невозможно, поэтому постарайтесь, чтобы ребенок был одет в плотную одежду. Не отходите от малыша ни на шаг, чтобы в случае необходимости поддержать его и избежать падений.</w:t>
      </w:r>
    </w:p>
    <w:p w:rsidR="00C677A7" w:rsidRPr="002D378A" w:rsidRDefault="007006D6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D378A">
        <w:rPr>
          <w:rFonts w:ascii="Times New Roman" w:hAnsi="Times New Roman" w:cs="Times New Roman"/>
          <w:b/>
          <w:sz w:val="24"/>
          <w:u w:val="single"/>
        </w:rPr>
        <w:t xml:space="preserve"> Катание на санках, ледянках </w:t>
      </w:r>
    </w:p>
    <w:p w:rsidR="00C677A7" w:rsidRDefault="007006D6" w:rsidP="00C677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77A7">
        <w:rPr>
          <w:rFonts w:ascii="Times New Roman" w:hAnsi="Times New Roman" w:cs="Times New Roman"/>
          <w:sz w:val="24"/>
        </w:rPr>
        <w:t xml:space="preserve">Для прогулки на санках ребенка надо одеть </w:t>
      </w:r>
      <w:proofErr w:type="gramStart"/>
      <w:r w:rsidRPr="00C677A7">
        <w:rPr>
          <w:rFonts w:ascii="Times New Roman" w:hAnsi="Times New Roman" w:cs="Times New Roman"/>
          <w:sz w:val="24"/>
        </w:rPr>
        <w:t>потеплее</w:t>
      </w:r>
      <w:proofErr w:type="gramEnd"/>
      <w:r w:rsidRPr="00C677A7">
        <w:rPr>
          <w:rFonts w:ascii="Times New Roman" w:hAnsi="Times New Roman" w:cs="Times New Roman"/>
          <w:sz w:val="24"/>
        </w:rPr>
        <w:t xml:space="preserve">. Прежде чем ребенок сядет на санки, проверьте, нет ли в них неисправностей. Кататься на санках с горки нежелательно, лучше на ледянках. Объясните ребенку заранее, что на горке надо соблюдать дисциплину и последовательность.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 Нельзя разрешать ребенку кататься на санках, лежа на животе, он может повредить зубы или голову. Кататься на санках стоя нельзя! Опасно привязывать санки друг к другу.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 </w:t>
      </w:r>
    </w:p>
    <w:p w:rsidR="002D378A" w:rsidRPr="00C677A7" w:rsidRDefault="002D378A" w:rsidP="00C677A7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410651" w:rsidRDefault="00410651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C677A7" w:rsidRPr="002D378A" w:rsidRDefault="007006D6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D378A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Игры около дома </w:t>
      </w:r>
    </w:p>
    <w:p w:rsidR="00C677A7" w:rsidRPr="00C677A7" w:rsidRDefault="007006D6" w:rsidP="00C677A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677A7">
        <w:rPr>
          <w:rFonts w:ascii="Times New Roman" w:hAnsi="Times New Roman" w:cs="Times New Roman"/>
          <w:sz w:val="24"/>
        </w:rPr>
        <w:t xml:space="preserve">Не разрешайте детям играть у дороги. Учите детей, что нельзя выбегать на проезжую часть. 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C677A7">
        <w:rPr>
          <w:rFonts w:ascii="Times New Roman" w:hAnsi="Times New Roman" w:cs="Times New Roman"/>
          <w:sz w:val="24"/>
        </w:rPr>
        <w:t>мусорки</w:t>
      </w:r>
      <w:proofErr w:type="spellEnd"/>
      <w:r w:rsidRPr="00C677A7">
        <w:rPr>
          <w:rFonts w:ascii="Times New Roman" w:hAnsi="Times New Roman" w:cs="Times New Roman"/>
          <w:sz w:val="24"/>
        </w:rPr>
        <w:t xml:space="preserve"> – да все что угодно! Объясните детям, что нельзя брать в рот снег, ледяные корочки, сосульки: в них много невидимой для глаз грязи и микробов, которые могут вызвать болезнь. 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 </w:t>
      </w:r>
    </w:p>
    <w:p w:rsidR="00C677A7" w:rsidRPr="002D378A" w:rsidRDefault="007006D6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D378A">
        <w:rPr>
          <w:rFonts w:ascii="Times New Roman" w:hAnsi="Times New Roman" w:cs="Times New Roman"/>
          <w:b/>
          <w:sz w:val="24"/>
          <w:u w:val="single"/>
        </w:rPr>
        <w:t xml:space="preserve">Опасности, подстерегающие нас зимой </w:t>
      </w:r>
    </w:p>
    <w:p w:rsidR="00C677A7" w:rsidRPr="00C677A7" w:rsidRDefault="007006D6" w:rsidP="00C677A7">
      <w:pPr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C677A7">
        <w:rPr>
          <w:rFonts w:ascii="Times New Roman" w:hAnsi="Times New Roman" w:cs="Times New Roman"/>
          <w:sz w:val="24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Осторожно, гололед! 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 Осторожно, мороз! Сократите или вовсе исключите прогулку с детьми в морозные дни: высока вероятность обморожения. </w:t>
      </w:r>
    </w:p>
    <w:p w:rsidR="00C677A7" w:rsidRPr="002D378A" w:rsidRDefault="007006D6" w:rsidP="00C677A7">
      <w:pPr>
        <w:ind w:firstLine="708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D378A">
        <w:rPr>
          <w:rFonts w:ascii="Times New Roman" w:hAnsi="Times New Roman" w:cs="Times New Roman"/>
          <w:b/>
          <w:sz w:val="24"/>
          <w:u w:val="single"/>
        </w:rPr>
        <w:t xml:space="preserve">Зимой на водоеме </w:t>
      </w:r>
    </w:p>
    <w:p w:rsidR="002D378A" w:rsidRDefault="00581D9F" w:rsidP="0058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06D6" w:rsidRPr="00581D9F">
        <w:rPr>
          <w:rFonts w:ascii="Times New Roman" w:hAnsi="Times New Roman" w:cs="Times New Roman"/>
          <w:sz w:val="24"/>
          <w:szCs w:val="24"/>
        </w:rPr>
        <w:t xml:space="preserve"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 Вот основные правила безопасного поведения в зимнее время года, которые следует помнить взрослым и учить детей соблюдать их. Как и когда обучать детей безопасному поведению? «Курс безопасности» для ребёнка лучше начинать как можно раньше: всё, что мы познаём в раннем детстве, остаётся в нашей памяти на всю жизнь; Регулярно проводите беседы, но без нотаций и бесконечных наставлений; Очень важно, чтобы ребенок понял, почему нужно строго выполнять правила безопасности. Ребёнок должен чётко усвоить, чего нельзя делать никогда. Будьте для ребёнка образцом – не делайте для себя исключений. Лучше ребёнку важную информацию предоставить в форме символов и образов, что отлично действует на подсознание. </w:t>
      </w:r>
      <w:proofErr w:type="gramStart"/>
      <w:r w:rsidR="007006D6" w:rsidRPr="00581D9F">
        <w:rPr>
          <w:rFonts w:ascii="Times New Roman" w:hAnsi="Times New Roman" w:cs="Times New Roman"/>
          <w:sz w:val="24"/>
          <w:szCs w:val="24"/>
        </w:rPr>
        <w:t xml:space="preserve"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 </w:t>
      </w:r>
      <w:bookmarkStart w:id="0" w:name="_GoBack"/>
      <w:bookmarkEnd w:id="0"/>
      <w:proofErr w:type="gramEnd"/>
    </w:p>
    <w:p w:rsidR="007006D6" w:rsidRPr="00581D9F" w:rsidRDefault="007006D6" w:rsidP="00581D9F">
      <w:pPr>
        <w:rPr>
          <w:rFonts w:ascii="Times New Roman" w:hAnsi="Times New Roman" w:cs="Times New Roman"/>
          <w:sz w:val="24"/>
          <w:szCs w:val="24"/>
        </w:rPr>
      </w:pPr>
      <w:r w:rsidRPr="00410651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Pr="002D378A">
        <w:rPr>
          <w:rFonts w:ascii="Times New Roman" w:hAnsi="Times New Roman" w:cs="Times New Roman"/>
          <w:b/>
          <w:sz w:val="24"/>
          <w:szCs w:val="24"/>
        </w:rPr>
        <w:t>! Помните о том</w:t>
      </w:r>
      <w:r w:rsidRPr="00581D9F">
        <w:rPr>
          <w:rFonts w:ascii="Times New Roman" w:hAnsi="Times New Roman" w:cs="Times New Roman"/>
          <w:sz w:val="24"/>
          <w:szCs w:val="24"/>
        </w:rPr>
        <w:t>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Обучение, старание поможет им избежать многих опасных детских неприятностей. </w:t>
      </w:r>
      <w:r w:rsidRPr="00581D9F">
        <w:rPr>
          <w:rFonts w:ascii="Times New Roman" w:hAnsi="Times New Roman" w:cs="Times New Roman"/>
          <w:sz w:val="24"/>
          <w:szCs w:val="24"/>
        </w:rPr>
        <w:br/>
      </w:r>
      <w:r w:rsidRPr="00581D9F">
        <w:rPr>
          <w:rFonts w:ascii="Times New Roman" w:hAnsi="Times New Roman" w:cs="Times New Roman"/>
          <w:color w:val="484C51"/>
          <w:sz w:val="24"/>
          <w:szCs w:val="24"/>
        </w:rPr>
        <w:br/>
      </w:r>
    </w:p>
    <w:p w:rsidR="007006D6" w:rsidRPr="00C677A7" w:rsidRDefault="007006D6" w:rsidP="00C677A7">
      <w:pPr>
        <w:rPr>
          <w:rFonts w:ascii="Times New Roman" w:hAnsi="Times New Roman" w:cs="Times New Roman"/>
          <w:b/>
        </w:rPr>
      </w:pPr>
      <w:r>
        <w:br w:type="page"/>
      </w:r>
      <w:r w:rsidRPr="00C677A7">
        <w:rPr>
          <w:rFonts w:ascii="Times New Roman" w:hAnsi="Times New Roman" w:cs="Times New Roman"/>
          <w:b/>
          <w:sz w:val="36"/>
        </w:rPr>
        <w:lastRenderedPageBreak/>
        <w:t>Консультация для родителей «Безопасность зимой»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безопасного</w:t>
      </w:r>
      <w:r w:rsidR="00C677A7"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 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поведения в зимнее время года.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Мы, взрослые, должны не просто оградить ребенка от опасностей, которые встречаются в зимнее время года, а подготовить к возможной встрече с ними, привить им навыки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безопасного поведения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Создавая условия для воспитания культуры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безопасного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поведения у дошкольников в зимнее время года, необходимо содействовать овладению каждым ребенком навыками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безопасного</w:t>
      </w:r>
      <w:r w:rsidR="00C677A7"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 xml:space="preserve"> 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поведения на зимних прогулках в процессе бытовой, игровой, двигательной, коммуникативной и других видов деятельности.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 как можно раньше объясните им, что если выпал снег, это вовсе не означает, что они должны оставаться дома.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Но зимнее время омрачает радость детей и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очень распространенными травмами.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Обезопасить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себя от неприятных последствий зимних прогулок помогут простые и, казалось бы, само собой разумеющиеся правила.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БЕЗОПАСНОСТЬ НА ДОРОГЕ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связи с тем, что выпал снег, дети больше времени будут проводить на улицах, а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Напоминайте детям о правилах дорожного движения для пешеходов в зимний период.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Объясните своим детям, что на зимней дороге тормозной путь автомобиля увеличивается в 3 раза. Одевайте детей в яркую одежду, а еще лучше иметь на ней </w:t>
      </w:r>
      <w:proofErr w:type="spellStart"/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световозвращатели</w:t>
      </w:r>
      <w:proofErr w:type="spellEnd"/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– </w:t>
      </w:r>
      <w:proofErr w:type="spellStart"/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фликеры</w:t>
      </w:r>
      <w:proofErr w:type="spellEnd"/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помня о том, что в зимний период, когда на улице начинает рано темнеть, водители могут не увидеть ребенка, так как видимость ухудшается в 2 раза. К сапогам на неправильной скользкой подошве можно приклеить кусочек лейкопластыря (предварительно вымыв и высушив ее, тогда подошва будет не такая скользкая. 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ОДЕЖДА ДЛЯ ЗИМНЕЙ ПРОГУЛКИ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Собираясь на прогулку, заботливых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родителей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всегда мучает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вопрос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как одеть ребенка, чтоб он и не замерз, и не перегрелся? Надо помнить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главное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7006D6" w:rsidRPr="007006D6" w:rsidRDefault="00C677A7" w:rsidP="00C677A7">
      <w:pPr>
        <w:tabs>
          <w:tab w:val="left" w:pos="3975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ЗИМНИЕ ЗАБАВЫ</w:t>
      </w:r>
      <w:r w:rsidRPr="00C677A7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ab/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«Катание на санках, ледянках»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Для прогулки на санках ребенка надо одеть потеплее.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Прежде чем ребенок сядет на санки, проверьте, нет ли в них неисправностей.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Кататься на санках с горки нежелательно, лучше на ледянках.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Объясните ребенку заранее, что на горке надо соблюдать дисциплину и последовательность.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Вам необходимо самим убедиться в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безопасности горки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6. 6. Кататься на санках стоя нельзя! Опасно привязывать санки друг к другу.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7006D6" w:rsidRPr="007006D6" w:rsidRDefault="00C677A7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КАТАНИЕ НА ЛЫЖАХ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целом, катание на лыжах - наименее </w:t>
      </w:r>
      <w:r w:rsidRPr="00C677A7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безопасный вид зимних прогулок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Катание на коньках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отличие от лыж, занятие коньками сопряжено все же с определенным риском. Необходимо иметь в виду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следующее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«Игры около дома»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снежок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под свежевыпавшим снегом может быть все что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угодно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разбитые бутылки, камень либо проволока, может там оказаться и мусор, который кто-то не донес до помойки – да все что угодно!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Объясните детям, что нельзя брать в рот снег, ледяные корочки,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сосульки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в них много невидимой для глаз грязи и микробов, которые могут вызвать болезнь.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ОПАСНОСТИ, ПОДСТЕРЕГАЮЩИЕ НАС </w:t>
      </w:r>
      <w:r w:rsidRPr="00C677A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ЗИМОЙ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Осторожно, гололед!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Особенно внимательно нужно </w:t>
      </w:r>
      <w:r w:rsidRPr="00C677A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зимой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переходить дорогу - машина на скользкой дороге не сможет остановиться сразу!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Осторожно, мороз!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Сократите или вовсе исключите прогулку с детьми в морозные 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дни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высока вероятность обморожения.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Зимой на водоеме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7006D6" w:rsidRPr="007006D6" w:rsidRDefault="007006D6" w:rsidP="007006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Вот основные правила </w:t>
      </w:r>
      <w:r w:rsidRPr="00C677A7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безопасного</w:t>
      </w: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поведения в зимнее время года, которые следует помнить взрослым и учить детей соблюдать их.</w:t>
      </w:r>
    </w:p>
    <w:p w:rsidR="007006D6" w:rsidRPr="007006D6" w:rsidRDefault="007006D6" w:rsidP="007006D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006D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444BBD" w:rsidRPr="00C677A7" w:rsidRDefault="00444BBD">
      <w:pPr>
        <w:rPr>
          <w:rFonts w:ascii="Times New Roman" w:hAnsi="Times New Roman" w:cs="Times New Roman"/>
          <w:sz w:val="24"/>
        </w:rPr>
      </w:pPr>
    </w:p>
    <w:p w:rsidR="007006D6" w:rsidRPr="00C677A7" w:rsidRDefault="007006D6">
      <w:pPr>
        <w:rPr>
          <w:rFonts w:ascii="Times New Roman" w:hAnsi="Times New Roman" w:cs="Times New Roman"/>
          <w:sz w:val="24"/>
        </w:rPr>
      </w:pPr>
    </w:p>
    <w:p w:rsidR="007006D6" w:rsidRPr="00C677A7" w:rsidRDefault="007006D6">
      <w:pPr>
        <w:rPr>
          <w:rFonts w:ascii="Times New Roman" w:hAnsi="Times New Roman" w:cs="Times New Roman"/>
          <w:sz w:val="24"/>
        </w:rPr>
      </w:pPr>
    </w:p>
    <w:p w:rsidR="007006D6" w:rsidRPr="00C677A7" w:rsidRDefault="007006D6">
      <w:pPr>
        <w:rPr>
          <w:rFonts w:ascii="Times New Roman" w:hAnsi="Times New Roman" w:cs="Times New Roman"/>
          <w:sz w:val="24"/>
        </w:rPr>
      </w:pPr>
    </w:p>
    <w:p w:rsidR="007006D6" w:rsidRPr="00C677A7" w:rsidRDefault="007006D6">
      <w:pPr>
        <w:rPr>
          <w:rFonts w:ascii="Times New Roman" w:hAnsi="Times New Roman" w:cs="Times New Roman"/>
          <w:sz w:val="24"/>
        </w:rPr>
      </w:pPr>
    </w:p>
    <w:p w:rsidR="007006D6" w:rsidRPr="00C677A7" w:rsidRDefault="007006D6">
      <w:pPr>
        <w:rPr>
          <w:rFonts w:ascii="Times New Roman" w:hAnsi="Times New Roman" w:cs="Times New Roman"/>
          <w:sz w:val="24"/>
        </w:rPr>
      </w:pPr>
    </w:p>
    <w:p w:rsidR="007006D6" w:rsidRDefault="007006D6" w:rsidP="00C677A7">
      <w:pPr>
        <w:spacing w:before="100" w:beforeAutospacing="1" w:after="100" w:afterAutospacing="1" w:line="24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C677A7" w:rsidRDefault="00C677A7" w:rsidP="00C677A7">
      <w:pPr>
        <w:spacing w:before="100" w:beforeAutospacing="1" w:after="100" w:afterAutospacing="1" w:line="240" w:lineRule="auto"/>
        <w:rPr>
          <w:rFonts w:ascii=";" w:eastAsia="Times New Roman" w:hAnsi=";" w:cs="Times New Roman"/>
          <w:b/>
          <w:bCs/>
          <w:color w:val="FF0000"/>
          <w:sz w:val="36"/>
          <w:szCs w:val="36"/>
          <w:lang w:eastAsia="ru-RU"/>
        </w:rPr>
      </w:pPr>
    </w:p>
    <w:p w:rsidR="007006D6" w:rsidRPr="007006D6" w:rsidRDefault="007006D6" w:rsidP="007006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Наступают  зимние каникулы  – пора отдыха детей, интересных дел, новых впечатлений. У вашего ребенка появится  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 позаботиться  о безопасности ваших детей. Помните, что в это время значительно увеличивается риск уличного и бытового травматизма.</w:t>
      </w:r>
      <w:r w:rsidRPr="00700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Организуйте веселые каникулы своим детям.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по безопасности при организации и проведении новогодних праздников:</w:t>
      </w:r>
    </w:p>
    <w:p w:rsidR="007006D6" w:rsidRPr="007006D6" w:rsidRDefault="007006D6" w:rsidP="007006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7006D6" w:rsidRPr="007006D6" w:rsidRDefault="007006D6" w:rsidP="007006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использование пиротехнических средств (петард, фейерверков);</w:t>
      </w:r>
    </w:p>
    <w:p w:rsidR="007006D6" w:rsidRPr="007006D6" w:rsidRDefault="007006D6" w:rsidP="007006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одевать детей в костюмы из легкогорючих материалов;</w:t>
      </w:r>
    </w:p>
    <w:p w:rsidR="007006D6" w:rsidRPr="007006D6" w:rsidRDefault="007006D6" w:rsidP="007006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оставлять одних детей без присмотра.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 Правила безопасной прогулки</w:t>
      </w:r>
    </w:p>
    <w:p w:rsidR="007006D6" w:rsidRPr="007006D6" w:rsidRDefault="007006D6" w:rsidP="007006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Наденьте ребенку шапку, шарф, варежки и </w:t>
      </w:r>
      <w:proofErr w:type="gramStart"/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застегните куртку не выходя</w:t>
      </w:r>
      <w:proofErr w:type="gramEnd"/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дома, чтобы холодный воздух не проник под одежду.</w:t>
      </w:r>
    </w:p>
    <w:p w:rsidR="007006D6" w:rsidRPr="007006D6" w:rsidRDefault="007006D6" w:rsidP="007006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7006D6" w:rsidRPr="007006D6" w:rsidRDefault="007006D6" w:rsidP="007006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Объясните, что при игре в снежки нельзя их бросать в голову.</w:t>
      </w:r>
    </w:p>
    <w:p w:rsidR="007006D6" w:rsidRPr="007006D6" w:rsidRDefault="007006D6" w:rsidP="007006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детям строить снежные тоннели, которые могут обвалиться.</w:t>
      </w:r>
    </w:p>
    <w:p w:rsidR="007006D6" w:rsidRPr="007006D6" w:rsidRDefault="007006D6" w:rsidP="007006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Расскажите ребенку, что нельзя есть снег и грызть сосульки, а также облизывать металлические поверхности.</w:t>
      </w:r>
    </w:p>
    <w:p w:rsidR="007006D6" w:rsidRPr="007006D6" w:rsidRDefault="007006D6" w:rsidP="007006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 Безопасность при катании на санках</w:t>
      </w:r>
      <w:r w:rsidRPr="007006D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 </w:t>
      </w:r>
    </w:p>
    <w:p w:rsidR="007006D6" w:rsidRPr="007006D6" w:rsidRDefault="007006D6" w:rsidP="007006D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7006D6" w:rsidRPr="007006D6" w:rsidRDefault="007006D6" w:rsidP="007006D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7006D6" w:rsidRPr="007006D6" w:rsidRDefault="007006D6" w:rsidP="007006D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 Безопасное катание на горках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Катайте ребенка с маленьких пологих горок.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Запретите ему кататься с горки стоя.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Запретите ребенку кататься с горок, которые расположены рядом с дорогой, водоёмом.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7006D6" w:rsidRPr="007006D6" w:rsidRDefault="007006D6" w:rsidP="007006D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катать ребенка с горок на тюбингах, надувных ватрушках, ледянках.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 Правила безопасного поведения при гололеде</w:t>
      </w:r>
    </w:p>
    <w:p w:rsidR="007006D6" w:rsidRPr="007006D6" w:rsidRDefault="007006D6" w:rsidP="007006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ребенку удобную, нескользящую обувь с подошвой на микропористой основе.</w:t>
      </w:r>
    </w:p>
    <w:p w:rsidR="007006D6" w:rsidRPr="007006D6" w:rsidRDefault="007006D6" w:rsidP="007006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7006D6" w:rsidRPr="007006D6" w:rsidRDefault="007006D6" w:rsidP="007006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7006D6" w:rsidRPr="007006D6" w:rsidRDefault="007006D6" w:rsidP="007006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что передвигаться нужно осторожно, наступая на всю подошву.</w:t>
      </w:r>
    </w:p>
    <w:p w:rsidR="007006D6" w:rsidRPr="007006D6" w:rsidRDefault="007006D6" w:rsidP="007006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7006D6" w:rsidRPr="007006D6" w:rsidRDefault="007006D6" w:rsidP="007006D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5. Правила безопасного поведения на льду</w:t>
      </w:r>
    </w:p>
    <w:p w:rsidR="007006D6" w:rsidRPr="007006D6" w:rsidRDefault="007006D6" w:rsidP="007006D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Объясните ребенку, что выходить на лед очень опасно, и расскажите об опасности игр на льду.</w:t>
      </w:r>
    </w:p>
    <w:p w:rsidR="007006D6" w:rsidRPr="007006D6" w:rsidRDefault="007006D6" w:rsidP="007006D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7006D6" w:rsidRPr="007006D6" w:rsidRDefault="007006D6" w:rsidP="007006D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p w:rsidR="007006D6" w:rsidRPr="007006D6" w:rsidRDefault="007006D6" w:rsidP="007006D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учить ребенка катанию на коньках нужно только на специально оборудованных ледовых площадках!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6. Памятка для родителей и детей - ОСТОРОЖНО, ЛЁД! 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приходом зимы и наступлением холодов на водоемах наблюдается становление ледового покрова. В это время выходить на его поверхность крайне опасно. Однако, каждый год многие люди пренебрегают мерами предосторожности и выходят на тонкий лёд, тем самым подвергая свою жизнь смертельной опасности.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Безопасным для одного человека считается лед толщиной не менее 7 см, пешие переправы считаются безопасными при толщине льда 15 см и более. Толщина льда на водоеме не везде одинакова, в устьях рек и притоках прочность льда ослаблена. Лед непрочен в местах быстрого течения, бьющих ключей, вблизи произрастания водной растительности. Чрезвычайно ненадежен лёд под снегом и сугробами. Прочность льда можно определить визуально: лёд голубого цвета – прочный; белого – прочность его в 2 раза меньше; серый, матово-белый или с желтоватым оттенком – лед ненадёжен.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Во избежание трагических случаев предупреждаем: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Соблюдайте элементарные правила безопасности на льду, помните, безопасным лед считается при толщине не менее 12 см.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Запрещается ходить по льду под мостами, рядом с любыми водными сооружениями, в местах впадения в водоем ручьев и рек.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 в коем случае нельзя допускать выхода детей на лед.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Правила поведения на льду: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 в коем случае нельзя выходить на лед в темное время суток и при плохой видимости (туман, снегопад, дождь).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Помните, что места для перехода и организованного отдыха специально обозначаются и постоянно контролируются, здесь ведется наблюдение за прочностью льда, а в случае возникновения опасности переход по льду закрывается.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Безопаснее всего выходить на берег и спускаться в местах, где лед виден и не покрыт снегом.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вынужденном переходе водоема безопаснее всего придерживаться проторенных троп или идти по уже проложенной лыжне, или пользоваться ледовыми переправами. 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если их нет, надо перед тем, как спуститься на лед, очень внимательно осмотреться и наметить предстоящий маршрут.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Замерший водоем лучше перейти на лыжах, при этом: крепления лыж должны быть расстегнуты, чтобы при необходимости их можно было сбросить; лыжные палки держите в руках, не накидывая петли на кисти рук.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есть рюкзак или ранец, повесьте его на одно плечо, это позволит легко освободиться от груза в случае, если лед под вами провалился.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выходите на лед в одиночку. 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передвигаетесь группой, то двигаться нужно друг за другом, сохраняя интервал не менее 5 - 6 метров, также необходимо быть готовым оказать помощь товарищу.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Внимательно слушайте и следите за тем, как ведет себя лед.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приближайтесь к тем местам, где растут деревья, кусты, камыши, торчат коряги, где ручьи впадают в реки, происходит сброс теплых вод с промышленных предприятий. Здесь наиболее вероятно провалиться под лед.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следует ходить рядом с трещинами или по участку льда, отделенному от основного массива несколькими трещинами.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быстро покинуть опасное место, если из пробитой лунки начинает бить фонтаном вода.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проверять прочность льда ударом ноги. Если после первого сильного удара поленом или лыжной палкой покажется хоть немного воды – это означает, что лед тонкий, по нему ходить нельзя. В этом случае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Выходя на лед, необходимо одеть легкую и теплую одежду, не стесняющую движение, а также обувь, без особых усилий снимающуюся с ног, и два полиэтиленовых пакета, а также следующее снаряжение: 2-3 метровый шест; веревка (не менее 15-25 метров); «</w:t>
      </w:r>
      <w:proofErr w:type="spellStart"/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спасалки</w:t>
      </w:r>
      <w:proofErr w:type="spellEnd"/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это устройства, похожие на толстое шило и висящие на груди. Воткнув их в лёд, можно подтянуться и выбраться из воды.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7. Безопасность на дороге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детские шалости не были сопряжены </w:t>
      </w:r>
      <w:proofErr w:type="spellStart"/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сопасностью</w:t>
      </w:r>
      <w:proofErr w:type="spellEnd"/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зимних дорогах, родителям необходимо провести с детьми беседы о правилах безопасного поведения на дороге. </w:t>
      </w:r>
      <w:r w:rsidRPr="00C677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Главное правило поведения на дороге зимой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удвоенное внимание и повышенная осторожность! 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 Переходите только по пешеходным переходам. А в случае их отсутствия — при переходе увеличьте безопасное расстояние до автомобиля.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городах улицы посыпают специальными веществами,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В снежный накат или гололед повышается вероятность  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</w:t>
      </w:r>
      <w:r w:rsidR="00C67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0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только шагом и быть внимательным. Хороших каникул! </w:t>
      </w:r>
    </w:p>
    <w:p w:rsidR="007006D6" w:rsidRPr="007006D6" w:rsidRDefault="007006D6" w:rsidP="007006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Помните: жизнь и здоровье ваших детей - в ваших руках!</w:t>
      </w:r>
    </w:p>
    <w:p w:rsidR="007006D6" w:rsidRDefault="007006D6"/>
    <w:p w:rsidR="00803CBE" w:rsidRDefault="00803CBE"/>
    <w:p w:rsidR="00803CBE" w:rsidRDefault="00803CBE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/>
    <w:p w:rsidR="00C677A7" w:rsidRDefault="00C677A7">
      <w:pPr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</w:pPr>
      <w:r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  <w:br w:type="page"/>
      </w:r>
    </w:p>
    <w:p w:rsidR="00803CBE" w:rsidRPr="00803CBE" w:rsidRDefault="00803CBE" w:rsidP="00803CBE">
      <w:pPr>
        <w:shd w:val="clear" w:color="auto" w:fill="FFFFFF"/>
        <w:spacing w:before="300" w:after="150" w:line="240" w:lineRule="auto"/>
        <w:outlineLvl w:val="0"/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</w:pPr>
      <w:r w:rsidRPr="00803CBE">
        <w:rPr>
          <w:rFonts w:ascii="Boblic" w:eastAsia="Times New Roman" w:hAnsi="Boblic" w:cs="Times New Roman"/>
          <w:caps/>
          <w:color w:val="000000"/>
          <w:kern w:val="36"/>
          <w:sz w:val="51"/>
          <w:szCs w:val="51"/>
          <w:lang w:eastAsia="ru-RU"/>
        </w:rPr>
        <w:lastRenderedPageBreak/>
        <w:t>ПАМЯТКА РОДИТЕЛЯМ О БЕЗОПАСНОСТИ ДЕТЕЙ В НОВОГОДНИЕ КАНИКУЛЫ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Приближаются Новогодние праздники и зимние каникулы. Самое чудесное время для детей: елка, подарки, разнообразные развлечения.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 о безопасности детей в период проведения новогодних праздников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Запомните эти простые правила:</w:t>
      </w:r>
    </w:p>
    <w:p w:rsidR="00803CBE" w:rsidRPr="00803CBE" w:rsidRDefault="00803CBE" w:rsidP="00803C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ёлка устанавливается на устойчивой подставке, подальше от отопительных приборов.</w:t>
      </w:r>
    </w:p>
    <w:p w:rsidR="00803CBE" w:rsidRPr="00803CBE" w:rsidRDefault="00803CBE" w:rsidP="00803C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803CBE" w:rsidRPr="00803CBE" w:rsidRDefault="00803CBE" w:rsidP="00803C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ветки и верхушка елки не должны касаться стен и домашних вещей;</w:t>
      </w:r>
    </w:p>
    <w:p w:rsidR="00803CBE" w:rsidRPr="00803CBE" w:rsidRDefault="00803CBE" w:rsidP="00803C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устанавливайте елку вблизи отопительных приборов;</w:t>
      </w:r>
    </w:p>
    <w:p w:rsidR="00803CBE" w:rsidRPr="00803CBE" w:rsidRDefault="00803CBE" w:rsidP="00803C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803CBE" w:rsidRPr="00803CBE" w:rsidRDefault="00803CBE" w:rsidP="00803C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украшать елку свечами, ватой, игрушками из бумаги и целлулоида;</w:t>
      </w:r>
    </w:p>
    <w:p w:rsidR="00803CBE" w:rsidRPr="00803CBE" w:rsidRDefault="00803CBE" w:rsidP="00803C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 маскарадные костюмы из марли, ваты, бумаги и картона;</w:t>
      </w:r>
    </w:p>
    <w:p w:rsidR="00803CBE" w:rsidRPr="00803CBE" w:rsidRDefault="00803CBE" w:rsidP="00803C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на елке и возле нее свечи, бенгальские огни, пользоваться хлопушками в доме</w:t>
      </w:r>
    </w:p>
    <w:p w:rsidR="00803CBE" w:rsidRPr="00803CBE" w:rsidRDefault="00803CBE" w:rsidP="00803CB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категорически запрещается пользоваться пиротехническими изделиями.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Закрепляйте с детьми правила пожарной безопасности:</w:t>
      </w:r>
    </w:p>
    <w:p w:rsidR="00803CBE" w:rsidRPr="00803CBE" w:rsidRDefault="00803CBE" w:rsidP="00803C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спичками;</w:t>
      </w:r>
    </w:p>
    <w:p w:rsidR="00803CBE" w:rsidRPr="00803CBE" w:rsidRDefault="00803CBE" w:rsidP="00803C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самостоятельно электроприборы;</w:t>
      </w:r>
    </w:p>
    <w:p w:rsidR="00803CBE" w:rsidRPr="00803CBE" w:rsidRDefault="00803CBE" w:rsidP="00803C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печки;</w:t>
      </w:r>
    </w:p>
    <w:p w:rsidR="00803CBE" w:rsidRPr="00803CBE" w:rsidRDefault="00803CBE" w:rsidP="00803C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803CBE" w:rsidRPr="00803CBE" w:rsidRDefault="00803CBE" w:rsidP="00803C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веществами;</w:t>
      </w:r>
    </w:p>
    <w:p w:rsidR="00803CBE" w:rsidRPr="00803CBE" w:rsidRDefault="00803CBE" w:rsidP="00803C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пожаре;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предосторожности в период Новогодних каникул: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Убедительная просьба родителям: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дома одних;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 все предметы, которыми он может пораниться;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спички, зажигалки в доступном для детей месте;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 должны храниться в недоступном для детей месте;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отпускайте детей на лед (на рыбалку, катание на лыжах и санках) без присмотра;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гулять в темное время суток, далеко от дома;</w:t>
      </w:r>
    </w:p>
    <w:p w:rsidR="00803CBE" w:rsidRPr="00803CBE" w:rsidRDefault="00803CBE" w:rsidP="00803CB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Рассказывайте детям о пожарной безопасном </w:t>
      </w:r>
      <w:proofErr w:type="gramStart"/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</w:t>
      </w:r>
      <w:proofErr w:type="gramEnd"/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; будьте примером во всех ситуациях, связанных с соблюдением правил пожарной безопасности!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Шалость детей с огнем нередко не только приводит к пожарам, но к трагическим последствиям.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эти элементарные правила безопасности и строго контролируйте поведение детей в дни зимних каникул!</w:t>
      </w: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оставляйте детей без присмотра!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разрешайте детям длительно находиться на улице в морозную погоду!</w:t>
      </w: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ПОМНИТЕ!!! </w:t>
      </w:r>
      <w:r w:rsidRPr="00803C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Безопасность детей — дело рук их родителей. </w:t>
      </w:r>
      <w:r w:rsidRPr="0080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Каждый ребенок должен знать свой домашний адрес и номер домашнего телефона.</w:t>
      </w:r>
      <w:r w:rsidRPr="00803C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Выучите с детьми наизусть номер «112» — телефон вызова экстренных служб.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Организуйте ребенку интересный семейный новогодний досуг!</w:t>
      </w:r>
    </w:p>
    <w:p w:rsidR="00803CBE" w:rsidRPr="00803CBE" w:rsidRDefault="00803CBE" w:rsidP="00803C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                     Счастливого Вам Нового Года!</w:t>
      </w:r>
    </w:p>
    <w:p w:rsidR="00803CBE" w:rsidRPr="00791CC6" w:rsidRDefault="00803CBE" w:rsidP="00791C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7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03CBE" w:rsidRDefault="00803CBE">
      <w:pPr>
        <w:rPr>
          <w:color w:val="141412"/>
        </w:rPr>
      </w:pPr>
    </w:p>
    <w:p w:rsidR="00803CBE" w:rsidRDefault="00803CBE">
      <w:pPr>
        <w:rPr>
          <w:color w:val="141412"/>
        </w:rPr>
      </w:pPr>
    </w:p>
    <w:p w:rsidR="00803CBE" w:rsidRDefault="00803CBE">
      <w:pPr>
        <w:rPr>
          <w:color w:val="141412"/>
        </w:rPr>
      </w:pPr>
    </w:p>
    <w:tbl>
      <w:tblPr>
        <w:tblW w:w="0" w:type="auto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8"/>
      </w:tblGrid>
      <w:tr w:rsidR="00803CBE" w:rsidRPr="00803CBE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803CBE" w:rsidRPr="00803CBE" w:rsidRDefault="00803CBE" w:rsidP="0080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3CBE" w:rsidRPr="00803CBE">
        <w:trPr>
          <w:trHeight w:val="15"/>
          <w:tblCellSpacing w:w="0" w:type="dxa"/>
          <w:jc w:val="right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803CBE" w:rsidRPr="00803CBE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03CBE" w:rsidRPr="00803CBE" w:rsidRDefault="00803CBE" w:rsidP="00803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3CBE" w:rsidRPr="00803CBE" w:rsidRDefault="00803CBE" w:rsidP="00803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03CBE" w:rsidRPr="00803CBE" w:rsidRDefault="00803CBE" w:rsidP="00803CB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03CBE" w:rsidRPr="00803CBE" w:rsidRDefault="00803CBE" w:rsidP="0080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03CBE" w:rsidRDefault="00803CBE" w:rsidP="00803CBE">
      <w:pPr>
        <w:pStyle w:val="2"/>
        <w:shd w:val="clear" w:color="auto" w:fill="FFFFFF"/>
        <w:spacing w:before="225" w:after="150"/>
        <w:rPr>
          <w:rFonts w:ascii="Arial" w:hAnsi="Arial" w:cs="Arial"/>
          <w:color w:val="111111"/>
        </w:rPr>
      </w:pPr>
      <w:r>
        <w:rPr>
          <w:rFonts w:ascii="Arial" w:hAnsi="Arial" w:cs="Arial"/>
          <w:color w:val="0000FF"/>
        </w:rPr>
        <w:t>Безопасность во время зимних каникул</w:t>
      </w:r>
    </w:p>
    <w:p w:rsidR="00803CBE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326693"/>
          <w:sz w:val="18"/>
          <w:szCs w:val="18"/>
        </w:rPr>
        <w:drawing>
          <wp:inline distT="0" distB="0" distL="0" distR="0">
            <wp:extent cx="1800225" cy="1905000"/>
            <wp:effectExtent l="0" t="0" r="9525" b="0"/>
            <wp:docPr id="7" name="Рисунок 7" descr="http://www.sch2-uzda.by/cache/preview/b74aea9a078f86c8cba5dca645c59e3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8adc9c048965a1a23154db57a7bab835_img0000" descr="http://www.sch2-uzda.by/cache/preview/b74aea9a078f86c8cba5dca645c59e3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 xml:space="preserve">Зимние каникулы – чудесное время! Так много интересных и захватывающих дел, которыми можно заняться! Тут и катание на санках, </w:t>
      </w:r>
      <w:proofErr w:type="spellStart"/>
      <w:r w:rsidRPr="00791CC6">
        <w:rPr>
          <w:color w:val="111111"/>
          <w:szCs w:val="18"/>
        </w:rPr>
        <w:t>снегокатах</w:t>
      </w:r>
      <w:proofErr w:type="spellEnd"/>
      <w:r w:rsidRPr="00791CC6">
        <w:rPr>
          <w:color w:val="111111"/>
          <w:szCs w:val="18"/>
        </w:rPr>
        <w:t>, лыжах, коньках, и простые игры в снежки и многое, многое другое.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Однако, нельзя забывать о </w:t>
      </w:r>
      <w:r w:rsidRPr="00791CC6">
        <w:rPr>
          <w:rStyle w:val="a5"/>
          <w:color w:val="111111"/>
          <w:szCs w:val="18"/>
        </w:rPr>
        <w:t>правилах безопасности</w:t>
      </w:r>
      <w:r w:rsidRPr="00791CC6">
        <w:rPr>
          <w:color w:val="111111"/>
          <w:szCs w:val="18"/>
        </w:rPr>
        <w:t>. Если следовать им, вы убережете себя и своих близких от несчастья.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lastRenderedPageBreak/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803CBE" w:rsidRDefault="00410651" w:rsidP="00803CBE">
      <w:pPr>
        <w:rPr>
          <w:rFonts w:ascii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noshade="t" o:hr="t" fillcolor="#111" stroked="f"/>
        </w:pict>
      </w:r>
    </w:p>
    <w:p w:rsidR="00803CBE" w:rsidRDefault="00803CBE" w:rsidP="00803CBE">
      <w:pPr>
        <w:pStyle w:val="1"/>
        <w:shd w:val="clear" w:color="auto" w:fill="FFFFFF"/>
        <w:spacing w:before="225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0000FF"/>
          <w:sz w:val="27"/>
          <w:szCs w:val="27"/>
        </w:rPr>
        <w:t>Правила безопасности при нахождении на льду водоемов</w:t>
      </w:r>
    </w:p>
    <w:p w:rsidR="00803CBE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326693"/>
          <w:sz w:val="18"/>
          <w:szCs w:val="18"/>
        </w:rPr>
        <w:drawing>
          <wp:inline distT="0" distB="0" distL="0" distR="0">
            <wp:extent cx="1800225" cy="1905000"/>
            <wp:effectExtent l="0" t="0" r="9525" b="0"/>
            <wp:docPr id="6" name="Рисунок 6" descr="http://www.sch2-uzda.by/cache/preview/70860599c53cd4225a9bf6b6b6f9bda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40222c89cbbf49933e9aeaac71c2c0ec_img0000" descr="http://www.sch2-uzda.by/cache/preview/70860599c53cd4225a9bf6b6b6f9bda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791CC6">
        <w:rPr>
          <w:color w:val="111111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791CC6">
        <w:rPr>
          <w:rStyle w:val="a5"/>
          <w:color w:val="111111"/>
        </w:rPr>
        <w:t>Лед на водоемах - это зона повышенного риска</w:t>
      </w:r>
      <w:r w:rsidRPr="00791CC6">
        <w:rPr>
          <w:color w:val="111111"/>
        </w:rPr>
        <w:t> 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791CC6">
        <w:rPr>
          <w:rStyle w:val="a5"/>
          <w:color w:val="111111"/>
        </w:rPr>
        <w:t>Запомните</w:t>
      </w:r>
      <w:r w:rsidRPr="00791CC6">
        <w:rPr>
          <w:color w:val="111111"/>
        </w:rPr>
        <w:t> – не зная определенных правил, выходить на лёд нельзя!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791CC6">
        <w:rPr>
          <w:color w:val="111111"/>
        </w:rPr>
        <w:t>Итак, давайте перечислим правила</w:t>
      </w:r>
      <w:r w:rsidRPr="00791CC6">
        <w:rPr>
          <w:rStyle w:val="a5"/>
          <w:color w:val="111111"/>
        </w:rPr>
        <w:t> поведения на льду</w:t>
      </w:r>
      <w:r w:rsidRPr="00791CC6">
        <w:rPr>
          <w:color w:val="111111"/>
        </w:rPr>
        <w:t>:</w:t>
      </w:r>
    </w:p>
    <w:p w:rsidR="00803CBE" w:rsidRPr="00791CC6" w:rsidRDefault="00803CBE" w:rsidP="00803CBE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Ни в коем случае не выходите на тонкий, неокрепший лед водоема, если он рыхлый, а кое-где проступает вода. Безопасный лед - прозрачный, толщиной не менее 10-12 см. Молочно-белого цвета лед вдвое слабее прозрачного. Самый опасный - ноздреватый лед, образовавшийся из смерзшегося снега.</w:t>
      </w:r>
    </w:p>
    <w:p w:rsidR="00803CBE" w:rsidRPr="00791CC6" w:rsidRDefault="00803CBE" w:rsidP="00803CBE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 xml:space="preserve">Не выходите на лед, если Вы один и в пределах видимости нет никого, кто смог бы </w:t>
      </w:r>
      <w:proofErr w:type="spellStart"/>
      <w:r w:rsidRPr="00791CC6">
        <w:rPr>
          <w:rFonts w:ascii="Times New Roman" w:hAnsi="Times New Roman" w:cs="Times New Roman"/>
          <w:color w:val="111111"/>
          <w:sz w:val="24"/>
          <w:szCs w:val="24"/>
        </w:rPr>
        <w:t>придти</w:t>
      </w:r>
      <w:proofErr w:type="spellEnd"/>
      <w:r w:rsidRPr="00791CC6">
        <w:rPr>
          <w:rFonts w:ascii="Times New Roman" w:hAnsi="Times New Roman" w:cs="Times New Roman"/>
          <w:color w:val="111111"/>
          <w:sz w:val="24"/>
          <w:szCs w:val="24"/>
        </w:rPr>
        <w:t xml:space="preserve"> Вам на помощь.</w:t>
      </w:r>
    </w:p>
    <w:p w:rsidR="00803CBE" w:rsidRPr="00791CC6" w:rsidRDefault="00803CBE" w:rsidP="00803CBE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803CBE" w:rsidRPr="00791CC6" w:rsidRDefault="00803CBE" w:rsidP="00803CBE">
      <w:pPr>
        <w:numPr>
          <w:ilvl w:val="0"/>
          <w:numId w:val="11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Ни в коем случае не прыгайте по льду, также не стоит бегать по нему.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791CC6">
        <w:rPr>
          <w:color w:val="111111"/>
        </w:rPr>
        <w:t>Если все же случилась беда, и Вы </w:t>
      </w:r>
      <w:r w:rsidRPr="00791CC6">
        <w:rPr>
          <w:rStyle w:val="a5"/>
          <w:color w:val="111111"/>
        </w:rPr>
        <w:t>оказались в воде</w:t>
      </w:r>
      <w:r w:rsidRPr="00791CC6">
        <w:rPr>
          <w:color w:val="111111"/>
        </w:rPr>
        <w:t>: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не паникуйте, дышите как можно глубже и медленнее, не пытайтесь выбраться на лед только с помощью рук, делайте ногами непрерывные движения так, словно вы крутите педали велосипеда;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не подтягивайтесь за кромку льда и не пытайтесь сразу выбраться на лед. Вокруг полыньи лед очень хрупкий и не выдержит тяжести Вашего тела. Продвигайтесь в ту сторону, откуда пришли или до ближайшего берега, кроша на своем пути хрупкую ледяную кромку руками;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не опирайтесь на лед всей тяжестью тела: он может снова провалиться, и вы с головой окунетесь в воду;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lastRenderedPageBreak/>
        <w:t>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руками, или, держась за прочную ледяную кромку руками, с осторожностью вынести на лед сначала одну, потом вторую ногу;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выбравшись на лед, распластайтесь на нем и ползите вперед, не пытаясь подняться на ноги;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ближе к берегу, где лед крепче, повернитесь на бок и перекатывайтесь в сторону берега;</w:t>
      </w:r>
    </w:p>
    <w:p w:rsidR="00803CBE" w:rsidRPr="00791CC6" w:rsidRDefault="00803CBE" w:rsidP="00803CBE">
      <w:pPr>
        <w:numPr>
          <w:ilvl w:val="0"/>
          <w:numId w:val="12"/>
        </w:numPr>
        <w:shd w:val="clear" w:color="auto" w:fill="FFFFFF"/>
        <w:spacing w:after="150" w:line="240" w:lineRule="auto"/>
        <w:ind w:left="450"/>
        <w:rPr>
          <w:rFonts w:ascii="Times New Roman" w:hAnsi="Times New Roman" w:cs="Times New Roman"/>
          <w:color w:val="111111"/>
          <w:sz w:val="24"/>
          <w:szCs w:val="24"/>
        </w:rPr>
      </w:pPr>
      <w:r w:rsidRPr="00791CC6">
        <w:rPr>
          <w:rFonts w:ascii="Times New Roman" w:hAnsi="Times New Roman" w:cs="Times New Roman"/>
          <w:color w:val="111111"/>
          <w:sz w:val="24"/>
          <w:szCs w:val="24"/>
        </w:rPr>
        <w:t>выбравшись на берег, не останавливайтесь, чтобы не замерзнуть. Бегом добирайтесь до ближайшего теплого помещения.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</w:rPr>
      </w:pPr>
      <w:r w:rsidRPr="00791CC6">
        <w:rPr>
          <w:color w:val="111111"/>
        </w:rPr>
        <w:t>Если Вы спасаете человека, который провалился под лед, не допускайте паники: помогая провалившемуся под лед товарищу, подайте ему в руки пояс, шарф, палку и т. п. За них можно ухватиться крепче, чем за протянутую руку. К тому же при сближении на расстоянии руки легче обломить кромку льда.</w:t>
      </w:r>
    </w:p>
    <w:p w:rsidR="00803CBE" w:rsidRPr="00791CC6" w:rsidRDefault="00410651" w:rsidP="00803C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#111" stroked="f"/>
        </w:pict>
      </w:r>
    </w:p>
    <w:p w:rsidR="00803CBE" w:rsidRDefault="00803CBE" w:rsidP="00803CBE">
      <w:pPr>
        <w:pStyle w:val="1"/>
        <w:shd w:val="clear" w:color="auto" w:fill="FFFFFF"/>
        <w:spacing w:before="225" w:beforeAutospacing="0" w:after="15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0000FF"/>
          <w:sz w:val="27"/>
          <w:szCs w:val="27"/>
        </w:rPr>
        <w:t>Осторожно - низкая температура!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Опасен и прочный, но </w:t>
      </w:r>
      <w:r w:rsidRPr="00791CC6">
        <w:rPr>
          <w:rStyle w:val="a5"/>
          <w:color w:val="111111"/>
          <w:szCs w:val="18"/>
        </w:rPr>
        <w:t>очень скользкий лед</w:t>
      </w:r>
      <w:r w:rsidRPr="00791CC6">
        <w:rPr>
          <w:color w:val="111111"/>
          <w:szCs w:val="18"/>
        </w:rPr>
        <w:t>. При падении на нем случаются тяжелые ушибы различных частей тела, растяжения суставных связок, а иногда и сотрясения мозга.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В течение первых часов после ушиба рекомендуется к месту повреждения прикладывать холод - смоченное в холодной воде полотенце, кусочки снега или льда.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Точно такую же первую помощь надо оказывать пострадавшему и при растяжении связок. Оно возникает при резком повороте в суставе, превышающем нормальный объем движений, сопровождается растяжение болью и припухлостью сустава.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При ушибе головы иногда бывает сотрясение мозга, т.е. нарушение циркуляции крови в мозговых сосудах. В легких случаях оно сопровождается кратковременной потерей сознания головокружением, шумом в ушах, мельканием мушек в глазах. В тяжелых случаях происходит длительная потеря сознания, тело становится неподвижным, мускулатура расслабляется, пульс замедляется до 50-60 ударов в минуту, возможны рвота. Даже легкие формы сотрясения мозга требуют постельного режима в течение 15-20 дней. Пострадавший в это время должен быть под наблюдением врача.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Таит опасность и</w:t>
      </w:r>
      <w:r w:rsidRPr="00791CC6">
        <w:rPr>
          <w:rStyle w:val="a5"/>
          <w:color w:val="111111"/>
          <w:szCs w:val="18"/>
        </w:rPr>
        <w:t> низкая температура</w:t>
      </w:r>
      <w:r w:rsidRPr="00791CC6">
        <w:rPr>
          <w:color w:val="111111"/>
          <w:szCs w:val="18"/>
        </w:rPr>
        <w:t>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При первой степени обморожения помощь пострадавшему состоит в следующем. Побледневший участок тела следует обтереть спиртом или водкой, а затем пальцами медленно и осторожно растирать до покраснения кожи. Обмороженный участок можно также согревать в воде, температуру которой следует медленно повышать от 18 до 37 градусов в течение 20-30 минут и одновременно (в воде) производить легкое растирание. После восстановления кровообращения обмороженную часть тела надо тепло укутать, а пострадавшего напоить горячим чаем или кофе. В дальнейшем на обмороженное место накладываются мазевые повязки.</w:t>
      </w:r>
    </w:p>
    <w:p w:rsidR="00803CBE" w:rsidRPr="00791CC6" w:rsidRDefault="00803CBE" w:rsidP="00803CBE">
      <w:pPr>
        <w:pStyle w:val="a4"/>
        <w:shd w:val="clear" w:color="auto" w:fill="FFFFFF"/>
        <w:spacing w:before="150" w:beforeAutospacing="0" w:after="180" w:afterAutospacing="0"/>
        <w:rPr>
          <w:color w:val="111111"/>
          <w:szCs w:val="18"/>
        </w:rPr>
      </w:pPr>
      <w:r w:rsidRPr="00791CC6">
        <w:rPr>
          <w:color w:val="111111"/>
          <w:szCs w:val="18"/>
        </w:rPr>
        <w:t>Помощь пострадавшим от обморожения второй, третьей и четвертой степени оказывается в лечебном учреждении.</w:t>
      </w:r>
    </w:p>
    <w:p w:rsidR="00803CBE" w:rsidRPr="00791CC6" w:rsidRDefault="00803CBE">
      <w:pPr>
        <w:rPr>
          <w:rFonts w:ascii="Times New Roman" w:hAnsi="Times New Roman" w:cs="Times New Roman"/>
          <w:sz w:val="32"/>
        </w:rPr>
      </w:pPr>
    </w:p>
    <w:sectPr w:rsidR="00803CBE" w:rsidRPr="00791CC6" w:rsidSect="00581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;">
    <w:altName w:val="Times New Roman"/>
    <w:panose1 w:val="00000000000000000000"/>
    <w:charset w:val="00"/>
    <w:family w:val="roman"/>
    <w:notTrueType/>
    <w:pitch w:val="default"/>
  </w:font>
  <w:font w:name="Bob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254"/>
    <w:multiLevelType w:val="multilevel"/>
    <w:tmpl w:val="F8BC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12AEF"/>
    <w:multiLevelType w:val="multilevel"/>
    <w:tmpl w:val="ABE0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E43BA"/>
    <w:multiLevelType w:val="multilevel"/>
    <w:tmpl w:val="D57A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526D4"/>
    <w:multiLevelType w:val="multilevel"/>
    <w:tmpl w:val="7E82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03404"/>
    <w:multiLevelType w:val="multilevel"/>
    <w:tmpl w:val="58F0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E3F2D"/>
    <w:multiLevelType w:val="multilevel"/>
    <w:tmpl w:val="E70C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767CD"/>
    <w:multiLevelType w:val="multilevel"/>
    <w:tmpl w:val="018A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3B2EA8"/>
    <w:multiLevelType w:val="multilevel"/>
    <w:tmpl w:val="5D6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B2B26"/>
    <w:multiLevelType w:val="multilevel"/>
    <w:tmpl w:val="13D2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F42C41"/>
    <w:multiLevelType w:val="multilevel"/>
    <w:tmpl w:val="C94C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072D27"/>
    <w:multiLevelType w:val="multilevel"/>
    <w:tmpl w:val="CE26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4A5AD0"/>
    <w:multiLevelType w:val="multilevel"/>
    <w:tmpl w:val="73E0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D6"/>
    <w:rsid w:val="002D378A"/>
    <w:rsid w:val="00410651"/>
    <w:rsid w:val="00444BBD"/>
    <w:rsid w:val="00581D9F"/>
    <w:rsid w:val="007006D6"/>
    <w:rsid w:val="00791CC6"/>
    <w:rsid w:val="00803CBE"/>
    <w:rsid w:val="00C6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0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00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0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06D6"/>
    <w:rPr>
      <w:b/>
      <w:bCs/>
    </w:rPr>
  </w:style>
  <w:style w:type="character" w:customStyle="1" w:styleId="c1">
    <w:name w:val="c1"/>
    <w:basedOn w:val="a0"/>
    <w:rsid w:val="00803CBE"/>
  </w:style>
  <w:style w:type="paragraph" w:customStyle="1" w:styleId="c0">
    <w:name w:val="c0"/>
    <w:basedOn w:val="a"/>
    <w:rsid w:val="0080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0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3CBE"/>
  </w:style>
  <w:style w:type="character" w:customStyle="1" w:styleId="20">
    <w:name w:val="Заголовок 2 Знак"/>
    <w:basedOn w:val="a0"/>
    <w:link w:val="2"/>
    <w:uiPriority w:val="9"/>
    <w:semiHidden/>
    <w:rsid w:val="00803C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 Spacing"/>
    <w:uiPriority w:val="1"/>
    <w:qFormat/>
    <w:rsid w:val="00581D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0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006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0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06D6"/>
    <w:rPr>
      <w:b/>
      <w:bCs/>
    </w:rPr>
  </w:style>
  <w:style w:type="character" w:customStyle="1" w:styleId="c1">
    <w:name w:val="c1"/>
    <w:basedOn w:val="a0"/>
    <w:rsid w:val="00803CBE"/>
  </w:style>
  <w:style w:type="paragraph" w:customStyle="1" w:styleId="c0">
    <w:name w:val="c0"/>
    <w:basedOn w:val="a"/>
    <w:rsid w:val="0080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0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3CBE"/>
  </w:style>
  <w:style w:type="character" w:customStyle="1" w:styleId="20">
    <w:name w:val="Заголовок 2 Знак"/>
    <w:basedOn w:val="a0"/>
    <w:link w:val="2"/>
    <w:uiPriority w:val="9"/>
    <w:semiHidden/>
    <w:rsid w:val="00803C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 Spacing"/>
    <w:uiPriority w:val="1"/>
    <w:qFormat/>
    <w:rsid w:val="00581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13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2-uzda.by/images/ychenikam/novosti/005/stixi-dlya-detej-bezopasnost-na-ldu-2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2-uzda.by/images/ychenikam/novosti/002/4190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4972</Words>
  <Characters>28345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Катчева</dc:creator>
  <cp:keywords/>
  <dc:description/>
  <cp:lastModifiedBy>младшая группа</cp:lastModifiedBy>
  <cp:revision>6</cp:revision>
  <dcterms:created xsi:type="dcterms:W3CDTF">2019-12-22T11:48:00Z</dcterms:created>
  <dcterms:modified xsi:type="dcterms:W3CDTF">2020-12-03T09:52:00Z</dcterms:modified>
</cp:coreProperties>
</file>